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D4" w:rsidRPr="00F22838" w:rsidRDefault="002D21FC" w:rsidP="00031BD4">
      <w:pPr>
        <w:jc w:val="center"/>
        <w:rPr>
          <w:rFonts w:ascii="Bahnschrift" w:hAnsi="Bahnschrift"/>
          <w:sz w:val="48"/>
        </w:rPr>
      </w:pPr>
      <w:bookmarkStart w:id="0" w:name="_GoBack"/>
      <w:bookmarkEnd w:id="0"/>
      <w:r w:rsidRPr="00F22838">
        <w:rPr>
          <w:rFonts w:ascii="Bahnschrift" w:hAnsi="Bahnschrift"/>
          <w:noProof/>
          <w:sz w:val="36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-526251</wp:posOffset>
            </wp:positionH>
            <wp:positionV relativeFrom="paragraph">
              <wp:posOffset>-618679</wp:posOffset>
            </wp:positionV>
            <wp:extent cx="7024170" cy="10629497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hmen08 Kopi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801" r="3935" b="1082"/>
                    <a:stretch/>
                  </pic:blipFill>
                  <pic:spPr bwMode="auto">
                    <a:xfrm rot="21429079">
                      <a:off x="0" y="0"/>
                      <a:ext cx="7036786" cy="1064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D4" w:rsidRPr="00F22838">
        <w:rPr>
          <w:rFonts w:ascii="Bahnschrift" w:hAnsi="Bahnschrift"/>
          <w:b/>
          <w:sz w:val="48"/>
        </w:rPr>
        <w:t>Pfingstsequenz</w:t>
      </w:r>
    </w:p>
    <w:p w:rsidR="00031BD4" w:rsidRPr="00F22838" w:rsidRDefault="00031BD4" w:rsidP="00031BD4">
      <w:pPr>
        <w:jc w:val="center"/>
        <w:rPr>
          <w:rFonts w:ascii="Bahnschrift" w:hAnsi="Bahnschrift"/>
          <w:sz w:val="18"/>
        </w:rPr>
      </w:pP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Komm herab, o Heilger Geist,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der die finstre Nacht zerreisst,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strahle Licht in diese Welt.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Komm, der alle Armen liebt,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komm, der gute Gaben gibt,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komm, der jedes Herz erhellt.</w:t>
      </w:r>
    </w:p>
    <w:p w:rsidR="00031BD4" w:rsidRPr="00F22838" w:rsidRDefault="00031BD4" w:rsidP="00031BD4">
      <w:pPr>
        <w:jc w:val="center"/>
        <w:rPr>
          <w:rFonts w:ascii="Bahnschrift" w:hAnsi="Bahnschrift"/>
          <w:sz w:val="18"/>
        </w:rPr>
      </w:pP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Höchster Tröster in der Zeit,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Gast, der Herz und Sinn erfreut,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köstlich Labsal in der Not.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In der Unrast schenkst du Ruh,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hauchst in Hitze Kühlung zu,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spendest Trost in Leid und Tod.</w:t>
      </w:r>
    </w:p>
    <w:p w:rsidR="00031BD4" w:rsidRPr="00F22838" w:rsidRDefault="00031BD4" w:rsidP="00031BD4">
      <w:pPr>
        <w:jc w:val="center"/>
        <w:rPr>
          <w:rFonts w:ascii="Bahnschrift" w:hAnsi="Bahnschrift"/>
          <w:sz w:val="18"/>
        </w:rPr>
      </w:pP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Komm, o du glückselig Licht,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fülle Herz und Angesicht,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dring bis auf der Seele Grund.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 xml:space="preserve">Ohne dein lebendig </w:t>
      </w:r>
      <w:proofErr w:type="spellStart"/>
      <w:r w:rsidRPr="00F22838">
        <w:rPr>
          <w:rFonts w:ascii="Bahnschrift" w:hAnsi="Bahnschrift"/>
          <w:sz w:val="36"/>
        </w:rPr>
        <w:t>Wehn</w:t>
      </w:r>
      <w:proofErr w:type="spellEnd"/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 xml:space="preserve">kann im Menschen nichts </w:t>
      </w:r>
      <w:proofErr w:type="spellStart"/>
      <w:r w:rsidRPr="00F22838">
        <w:rPr>
          <w:rFonts w:ascii="Bahnschrift" w:hAnsi="Bahnschrift"/>
          <w:sz w:val="36"/>
        </w:rPr>
        <w:t>bestehn</w:t>
      </w:r>
      <w:proofErr w:type="spellEnd"/>
      <w:r w:rsidRPr="00F22838">
        <w:rPr>
          <w:rFonts w:ascii="Bahnschrift" w:hAnsi="Bahnschrift"/>
          <w:sz w:val="36"/>
        </w:rPr>
        <w:t>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kann nichts heil sein noch gesund.</w:t>
      </w:r>
    </w:p>
    <w:p w:rsidR="00031BD4" w:rsidRPr="00F22838" w:rsidRDefault="00031BD4" w:rsidP="00031BD4">
      <w:pPr>
        <w:jc w:val="center"/>
        <w:rPr>
          <w:rFonts w:ascii="Bahnschrift" w:hAnsi="Bahnschrift"/>
          <w:sz w:val="18"/>
        </w:rPr>
      </w:pP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Was befleckt ist, wasche rein,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Dürrem giesse Leben ein,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heile du, wo Krankheit quält.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Wärme du, was kalt und hart,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löse, was in sich erstarrt,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lenke, was den Weg verfehlt.</w:t>
      </w:r>
    </w:p>
    <w:p w:rsidR="00031BD4" w:rsidRPr="00F22838" w:rsidRDefault="00031BD4" w:rsidP="00031BD4">
      <w:pPr>
        <w:jc w:val="center"/>
        <w:rPr>
          <w:rFonts w:ascii="Bahnschrift" w:hAnsi="Bahnschrift"/>
          <w:sz w:val="18"/>
        </w:rPr>
      </w:pP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Gib dem Volk, das dir vertraut,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das auf deine Hilfe baut,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deine Gaben zum Geleit.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 xml:space="preserve">Lass es in der Zeit </w:t>
      </w:r>
      <w:proofErr w:type="spellStart"/>
      <w:r w:rsidRPr="00F22838">
        <w:rPr>
          <w:rFonts w:ascii="Bahnschrift" w:hAnsi="Bahnschrift"/>
          <w:sz w:val="36"/>
        </w:rPr>
        <w:t>bestehn</w:t>
      </w:r>
      <w:proofErr w:type="spellEnd"/>
      <w:r w:rsidRPr="00F22838">
        <w:rPr>
          <w:rFonts w:ascii="Bahnschrift" w:hAnsi="Bahnschrift"/>
          <w:sz w:val="36"/>
        </w:rPr>
        <w:t>,</w:t>
      </w:r>
    </w:p>
    <w:p w:rsidR="00031BD4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deines Heils Vollendung sehn</w:t>
      </w:r>
    </w:p>
    <w:p w:rsidR="00361DE6" w:rsidRPr="00F22838" w:rsidRDefault="00031BD4" w:rsidP="00031BD4">
      <w:pPr>
        <w:jc w:val="center"/>
        <w:rPr>
          <w:rFonts w:ascii="Bahnschrift" w:hAnsi="Bahnschrift"/>
          <w:sz w:val="36"/>
        </w:rPr>
      </w:pPr>
      <w:r w:rsidRPr="00F22838">
        <w:rPr>
          <w:rFonts w:ascii="Bahnschrift" w:hAnsi="Bahnschrift"/>
          <w:sz w:val="36"/>
        </w:rPr>
        <w:t>und der Freuden Ewigkeit.</w:t>
      </w:r>
    </w:p>
    <w:sectPr w:rsidR="00361DE6" w:rsidRPr="00F22838" w:rsidSect="001A3A8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CF" w:rsidRDefault="007307CF" w:rsidP="00C5387B">
      <w:r>
        <w:separator/>
      </w:r>
    </w:p>
  </w:endnote>
  <w:endnote w:type="continuationSeparator" w:id="0">
    <w:p w:rsidR="007307CF" w:rsidRDefault="007307CF" w:rsidP="00C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7B" w:rsidRDefault="00C5387B">
    <w:pPr>
      <w:pStyle w:val="Fuzeile"/>
    </w:pPr>
    <w:r>
      <w:t>© Franz Ambühl</w:t>
    </w:r>
  </w:p>
  <w:p w:rsidR="00C5387B" w:rsidRDefault="00C538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CF" w:rsidRDefault="007307CF" w:rsidP="00C5387B">
      <w:r>
        <w:separator/>
      </w:r>
    </w:p>
  </w:footnote>
  <w:footnote w:type="continuationSeparator" w:id="0">
    <w:p w:rsidR="007307CF" w:rsidRDefault="007307CF" w:rsidP="00C5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D4"/>
    <w:rsid w:val="00031BD4"/>
    <w:rsid w:val="000652B5"/>
    <w:rsid w:val="000C624C"/>
    <w:rsid w:val="000D5E44"/>
    <w:rsid w:val="000E08A8"/>
    <w:rsid w:val="000E2247"/>
    <w:rsid w:val="0012038D"/>
    <w:rsid w:val="001A1CA6"/>
    <w:rsid w:val="00283243"/>
    <w:rsid w:val="002B18E3"/>
    <w:rsid w:val="002D21FC"/>
    <w:rsid w:val="002D35D3"/>
    <w:rsid w:val="00361DE6"/>
    <w:rsid w:val="00422927"/>
    <w:rsid w:val="004F2F3A"/>
    <w:rsid w:val="00594D40"/>
    <w:rsid w:val="006101D0"/>
    <w:rsid w:val="00613289"/>
    <w:rsid w:val="00685206"/>
    <w:rsid w:val="007307CF"/>
    <w:rsid w:val="008F3E90"/>
    <w:rsid w:val="00B3554E"/>
    <w:rsid w:val="00C5387B"/>
    <w:rsid w:val="00C6429E"/>
    <w:rsid w:val="00CB6E90"/>
    <w:rsid w:val="00DC63FE"/>
    <w:rsid w:val="00E1685B"/>
    <w:rsid w:val="00E404D5"/>
    <w:rsid w:val="00F22838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F7BC4-0337-43E5-9989-D6ABEC4C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9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9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3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387B"/>
  </w:style>
  <w:style w:type="paragraph" w:styleId="Fuzeile">
    <w:name w:val="footer"/>
    <w:basedOn w:val="Standard"/>
    <w:link w:val="FuzeileZchn"/>
    <w:uiPriority w:val="99"/>
    <w:unhideWhenUsed/>
    <w:rsid w:val="00C53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2</cp:revision>
  <cp:lastPrinted>2020-04-17T14:36:00Z</cp:lastPrinted>
  <dcterms:created xsi:type="dcterms:W3CDTF">2020-05-16T09:45:00Z</dcterms:created>
  <dcterms:modified xsi:type="dcterms:W3CDTF">2020-05-16T09:45:00Z</dcterms:modified>
</cp:coreProperties>
</file>